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59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8"/>
        <w:gridCol w:w="2320"/>
        <w:gridCol w:w="850"/>
        <w:gridCol w:w="851"/>
        <w:gridCol w:w="1984"/>
        <w:gridCol w:w="709"/>
        <w:gridCol w:w="1933"/>
      </w:tblGrid>
      <w:tr w:rsidR="00441C7B" w:rsidRPr="003221A9" w:rsidTr="00F65107">
        <w:trPr>
          <w:trHeight w:val="1040"/>
        </w:trPr>
        <w:tc>
          <w:tcPr>
            <w:tcW w:w="1053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41C7B" w:rsidRPr="003221A9" w:rsidRDefault="00441C7B" w:rsidP="00970A95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3221A9">
              <w:rPr>
                <w:rFonts w:ascii="標楷體" w:eastAsia="標楷體" w:hAnsi="標楷體" w:hint="eastAsia"/>
                <w:sz w:val="36"/>
              </w:rPr>
              <w:t xml:space="preserve">國立虎尾科技大學 </w:t>
            </w:r>
            <w:bookmarkStart w:id="0" w:name="_GoBack"/>
            <w:r w:rsidR="00213ABB">
              <w:rPr>
                <w:rFonts w:ascii="標楷體" w:eastAsia="標楷體" w:hAnsi="標楷體" w:hint="eastAsia"/>
                <w:sz w:val="36"/>
              </w:rPr>
              <w:t>職務宿舍</w:t>
            </w:r>
            <w:r w:rsidR="00970A95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965740">
              <w:rPr>
                <w:rFonts w:ascii="標楷體" w:eastAsia="標楷體" w:hAnsi="標楷體" w:hint="eastAsia"/>
                <w:sz w:val="36"/>
              </w:rPr>
              <w:t>換</w:t>
            </w:r>
            <w:r w:rsidR="0089565B">
              <w:rPr>
                <w:rFonts w:ascii="標楷體" w:eastAsia="標楷體" w:hAnsi="標楷體" w:hint="eastAsia"/>
                <w:sz w:val="36"/>
              </w:rPr>
              <w:t>舍</w:t>
            </w:r>
            <w:r w:rsidRPr="003221A9">
              <w:rPr>
                <w:rFonts w:ascii="標楷體" w:eastAsia="標楷體" w:hAnsi="標楷體" w:hint="eastAsia"/>
                <w:sz w:val="36"/>
              </w:rPr>
              <w:t>申請單</w:t>
            </w:r>
            <w:bookmarkEnd w:id="0"/>
            <w:r w:rsidRPr="003221A9"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  <w:p w:rsidR="00441C7B" w:rsidRPr="003221A9" w:rsidRDefault="00441C7B" w:rsidP="00970A95">
            <w:pPr>
              <w:snapToGrid w:val="0"/>
              <w:jc w:val="right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28"/>
              </w:rPr>
              <w:t>申請日期：   年    月  日</w:t>
            </w:r>
          </w:p>
        </w:tc>
      </w:tr>
      <w:tr w:rsidR="001A5509" w:rsidRPr="003221A9" w:rsidTr="006E3E07">
        <w:trPr>
          <w:trHeight w:val="1133"/>
        </w:trPr>
        <w:tc>
          <w:tcPr>
            <w:tcW w:w="1888" w:type="dxa"/>
            <w:tcBorders>
              <w:left w:val="thinThickSmallGap" w:sz="24" w:space="0" w:color="auto"/>
            </w:tcBorders>
            <w:vAlign w:val="center"/>
          </w:tcPr>
          <w:p w:rsidR="001A5509" w:rsidRPr="00A633E7" w:rsidRDefault="001A5509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住宿人</w:t>
            </w:r>
          </w:p>
        </w:tc>
        <w:tc>
          <w:tcPr>
            <w:tcW w:w="3170" w:type="dxa"/>
            <w:gridSpan w:val="2"/>
            <w:vAlign w:val="center"/>
          </w:tcPr>
          <w:p w:rsidR="001A5509" w:rsidRPr="00A633E7" w:rsidRDefault="00AC7285" w:rsidP="00AC728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AC7285" w:rsidRPr="00A633E7" w:rsidRDefault="00AC7285" w:rsidP="00AC728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70A95" w:rsidRPr="00A633E7" w:rsidRDefault="00970A95" w:rsidP="00AC728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 xml:space="preserve">員工編號：     </w:t>
            </w:r>
          </w:p>
        </w:tc>
        <w:tc>
          <w:tcPr>
            <w:tcW w:w="851" w:type="dxa"/>
            <w:vAlign w:val="center"/>
          </w:tcPr>
          <w:p w:rsidR="001A5509" w:rsidRPr="00A633E7" w:rsidRDefault="00970A95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1A5509" w:rsidRPr="00A633E7" w:rsidRDefault="001A5509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84" w:type="dxa"/>
            <w:vAlign w:val="center"/>
          </w:tcPr>
          <w:p w:rsidR="001A5509" w:rsidRPr="00A633E7" w:rsidRDefault="001A5509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A5509" w:rsidRPr="00A633E7" w:rsidRDefault="001A5509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33" w:type="dxa"/>
            <w:tcBorders>
              <w:right w:val="thinThickSmallGap" w:sz="24" w:space="0" w:color="auto"/>
            </w:tcBorders>
            <w:vAlign w:val="center"/>
          </w:tcPr>
          <w:p w:rsidR="001A5509" w:rsidRPr="00A633E7" w:rsidRDefault="001A5509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3E7" w:rsidRPr="003221A9" w:rsidTr="006E3E07">
        <w:trPr>
          <w:cantSplit/>
          <w:trHeight w:val="1548"/>
        </w:trPr>
        <w:tc>
          <w:tcPr>
            <w:tcW w:w="188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633E7" w:rsidRPr="00A633E7" w:rsidRDefault="00A633E7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A633E7" w:rsidRPr="00A633E7" w:rsidRDefault="00A633E7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7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A633E7" w:rsidRPr="00A633E7" w:rsidRDefault="00A633E7" w:rsidP="00082A62">
            <w:pPr>
              <w:snapToGrid w:val="0"/>
              <w:spacing w:beforeLines="50" w:before="180"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33E7"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:rsidR="00A633E7" w:rsidRPr="00A633E7" w:rsidRDefault="00A633E7" w:rsidP="00082A62">
            <w:pPr>
              <w:snapToGrid w:val="0"/>
              <w:spacing w:beforeLines="50" w:before="180"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A633E7" w:rsidRPr="00A633E7" w:rsidRDefault="00A633E7" w:rsidP="00082A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462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33E7" w:rsidRPr="00A633E7" w:rsidRDefault="00A633E7" w:rsidP="00A633E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33E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633E7" w:rsidRPr="00A633E7" w:rsidRDefault="00A633E7" w:rsidP="00970A9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A95" w:rsidRPr="003221A9" w:rsidTr="00AA525F">
        <w:trPr>
          <w:cantSplit/>
          <w:trHeight w:val="789"/>
        </w:trPr>
        <w:tc>
          <w:tcPr>
            <w:tcW w:w="420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70A95" w:rsidRPr="00A633E7" w:rsidRDefault="00A633E7" w:rsidP="00A633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>申請房</w:t>
            </w:r>
            <w:r w:rsidR="00965740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6327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70A95" w:rsidRPr="00A633E7" w:rsidRDefault="00A633E7" w:rsidP="00A633E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 xml:space="preserve">單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 xml:space="preserve">  舍 </w:t>
            </w:r>
            <w:r w:rsidRPr="00A633E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 xml:space="preserve">第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633E7">
              <w:rPr>
                <w:rFonts w:ascii="標楷體" w:eastAsia="標楷體" w:hAnsi="標楷體" w:hint="eastAsia"/>
                <w:sz w:val="28"/>
                <w:szCs w:val="28"/>
              </w:rPr>
              <w:t xml:space="preserve"> 室</w:t>
            </w:r>
          </w:p>
        </w:tc>
      </w:tr>
      <w:tr w:rsidR="00876C94" w:rsidRPr="003221A9" w:rsidTr="005078D8">
        <w:trPr>
          <w:cantSplit/>
          <w:trHeight w:val="5296"/>
        </w:trPr>
        <w:tc>
          <w:tcPr>
            <w:tcW w:w="1053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tbl>
            <w:tblPr>
              <w:tblStyle w:val="a8"/>
              <w:tblpPr w:leftFromText="180" w:rightFromText="180" w:tblpY="-19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544"/>
              <w:gridCol w:w="2409"/>
              <w:gridCol w:w="2497"/>
            </w:tblGrid>
            <w:tr w:rsidR="002D1727" w:rsidRPr="00082A62" w:rsidTr="00A633E7">
              <w:tc>
                <w:tcPr>
                  <w:tcW w:w="552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D1727" w:rsidRPr="00A633E7" w:rsidRDefault="002D1727" w:rsidP="002D172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633E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計點標準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:rsidR="00A633E7" w:rsidRPr="00A633E7" w:rsidRDefault="002D1727" w:rsidP="002D172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633E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應得點數</w:t>
                  </w:r>
                </w:p>
                <w:p w:rsidR="002D1727" w:rsidRPr="00A633E7" w:rsidRDefault="002D1727" w:rsidP="002D172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633E7">
                    <w:rPr>
                      <w:rFonts w:ascii="標楷體" w:eastAsia="標楷體" w:hAnsi="標楷體" w:hint="eastAsia"/>
                      <w:b/>
                    </w:rPr>
                    <w:t>(申請人自填)</w:t>
                  </w:r>
                </w:p>
              </w:tc>
              <w:tc>
                <w:tcPr>
                  <w:tcW w:w="2497" w:type="dxa"/>
                  <w:shd w:val="clear" w:color="auto" w:fill="D9D9D9" w:themeFill="background1" w:themeFillShade="D9"/>
                  <w:vAlign w:val="center"/>
                </w:tcPr>
                <w:p w:rsidR="00A633E7" w:rsidRPr="00A633E7" w:rsidRDefault="002D1727" w:rsidP="002D172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633E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應得點數</w:t>
                  </w:r>
                </w:p>
                <w:p w:rsidR="002D1727" w:rsidRPr="00A633E7" w:rsidRDefault="002D1727" w:rsidP="002D172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633E7">
                    <w:rPr>
                      <w:rFonts w:ascii="標楷體" w:eastAsia="標楷體" w:hAnsi="標楷體" w:hint="eastAsia"/>
                      <w:b/>
                    </w:rPr>
                    <w:t>(</w:t>
                  </w:r>
                  <w:r w:rsidR="002E09AC">
                    <w:rPr>
                      <w:rFonts w:ascii="標楷體" w:eastAsia="標楷體" w:hAnsi="標楷體" w:hint="eastAsia"/>
                      <w:b/>
                    </w:rPr>
                    <w:t>資產經營管理組</w:t>
                  </w:r>
                  <w:r w:rsidRPr="00A633E7">
                    <w:rPr>
                      <w:rFonts w:ascii="標楷體" w:eastAsia="標楷體" w:hAnsi="標楷體" w:hint="eastAsia"/>
                      <w:b/>
                    </w:rPr>
                    <w:t>)</w:t>
                  </w:r>
                </w:p>
              </w:tc>
            </w:tr>
            <w:tr w:rsidR="002D1727" w:rsidRPr="00082A62" w:rsidTr="00A633E7">
              <w:trPr>
                <w:trHeight w:val="730"/>
              </w:trPr>
              <w:tc>
                <w:tcPr>
                  <w:tcW w:w="1980" w:type="dxa"/>
                  <w:vAlign w:val="center"/>
                </w:tcPr>
                <w:p w:rsidR="002D1727" w:rsidRPr="00082A62" w:rsidRDefault="002D1727" w:rsidP="002D1727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2A6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薪俸額</w:t>
                  </w:r>
                </w:p>
              </w:tc>
              <w:tc>
                <w:tcPr>
                  <w:tcW w:w="3544" w:type="dxa"/>
                  <w:vAlign w:val="center"/>
                </w:tcPr>
                <w:p w:rsidR="002D1727" w:rsidRPr="00082A62" w:rsidRDefault="002D1727" w:rsidP="002D1727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2D1727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  <w:p w:rsidR="002D1727" w:rsidRPr="002D1727" w:rsidRDefault="002D1727" w:rsidP="002D1727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D1727">
                    <w:rPr>
                      <w:rFonts w:ascii="標楷體" w:eastAsia="標楷體" w:hAnsi="標楷體"/>
                      <w:sz w:val="20"/>
                      <w:szCs w:val="20"/>
                    </w:rPr>
                    <w:t>(</w:t>
                  </w:r>
                  <w:r w:rsidRPr="002D172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每2</w:t>
                  </w:r>
                  <w:r w:rsidRPr="002D1727">
                    <w:rPr>
                      <w:rFonts w:ascii="標楷體" w:eastAsia="標楷體" w:hAnsi="標楷體"/>
                      <w:sz w:val="20"/>
                      <w:szCs w:val="20"/>
                    </w:rPr>
                    <w:t>0</w:t>
                  </w:r>
                  <w:r w:rsidRPr="002D172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元1點)</w:t>
                  </w:r>
                </w:p>
              </w:tc>
              <w:tc>
                <w:tcPr>
                  <w:tcW w:w="2497" w:type="dxa"/>
                  <w:vAlign w:val="center"/>
                </w:tcPr>
                <w:p w:rsidR="002D172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</w:tr>
            <w:tr w:rsidR="002D1727" w:rsidRPr="00082A62" w:rsidTr="005078D8">
              <w:trPr>
                <w:trHeight w:val="833"/>
              </w:trPr>
              <w:tc>
                <w:tcPr>
                  <w:tcW w:w="1980" w:type="dxa"/>
                  <w:vAlign w:val="center"/>
                </w:tcPr>
                <w:p w:rsidR="002D1727" w:rsidRPr="00082A62" w:rsidRDefault="002D1727" w:rsidP="002D1727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本校任職年資</w:t>
                  </w:r>
                </w:p>
              </w:tc>
              <w:tc>
                <w:tcPr>
                  <w:tcW w:w="3544" w:type="dxa"/>
                  <w:vAlign w:val="center"/>
                </w:tcPr>
                <w:p w:rsidR="002D1727" w:rsidRPr="002D1727" w:rsidRDefault="002D1727" w:rsidP="002D1727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2D1727">
                    <w:rPr>
                      <w:rFonts w:ascii="標楷體" w:eastAsia="標楷體" w:hAnsi="標楷體" w:hint="eastAsia"/>
                    </w:rPr>
                    <w:t xml:space="preserve">自 </w:t>
                  </w:r>
                  <w:r w:rsidRPr="002D1727">
                    <w:rPr>
                      <w:rFonts w:ascii="標楷體" w:eastAsia="標楷體" w:hAnsi="標楷體"/>
                    </w:rPr>
                    <w:t xml:space="preserve">  </w:t>
                  </w:r>
                  <w:r w:rsidRPr="002D1727"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2D1727">
                    <w:rPr>
                      <w:rFonts w:ascii="標楷體" w:eastAsia="標楷體" w:hAnsi="標楷體" w:hint="eastAsia"/>
                    </w:rPr>
                    <w:t xml:space="preserve">月起至 </w:t>
                  </w:r>
                  <w:r w:rsidRPr="002D1727">
                    <w:rPr>
                      <w:rFonts w:ascii="標楷體" w:eastAsia="標楷體" w:hAnsi="標楷體"/>
                    </w:rPr>
                    <w:t xml:space="preserve">  </w:t>
                  </w:r>
                  <w:r w:rsidRPr="002D1727">
                    <w:rPr>
                      <w:rFonts w:ascii="標楷體" w:eastAsia="標楷體" w:hAnsi="標楷體" w:hint="eastAsia"/>
                    </w:rPr>
                    <w:t xml:space="preserve">年 </w:t>
                  </w:r>
                  <w:r w:rsidRPr="002D1727">
                    <w:rPr>
                      <w:rFonts w:ascii="標楷體" w:eastAsia="標楷體" w:hAnsi="標楷體"/>
                    </w:rPr>
                    <w:t xml:space="preserve"> </w:t>
                  </w:r>
                  <w:r w:rsidRPr="002D1727">
                    <w:rPr>
                      <w:rFonts w:ascii="標楷體" w:eastAsia="標楷體" w:hAnsi="標楷體" w:hint="eastAsia"/>
                    </w:rPr>
                    <w:t>月止</w:t>
                  </w:r>
                </w:p>
                <w:p w:rsidR="002D1727" w:rsidRPr="00082A62" w:rsidRDefault="002D1727" w:rsidP="00A633E7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D1727">
                    <w:rPr>
                      <w:rFonts w:ascii="標楷體" w:eastAsia="標楷體" w:hAnsi="標楷體" w:hint="eastAsia"/>
                    </w:rPr>
                    <w:t xml:space="preserve">共 </w:t>
                  </w:r>
                  <w:r w:rsidR="00A633E7">
                    <w:rPr>
                      <w:rFonts w:ascii="標楷體" w:eastAsia="標楷體" w:hAnsi="標楷體"/>
                    </w:rPr>
                    <w:t xml:space="preserve">   </w:t>
                  </w:r>
                  <w:r w:rsidRPr="002D1727">
                    <w:rPr>
                      <w:rFonts w:ascii="標楷體" w:eastAsia="標楷體" w:hAnsi="標楷體"/>
                    </w:rPr>
                    <w:t xml:space="preserve">  </w:t>
                  </w:r>
                  <w:r w:rsidRPr="002D1727">
                    <w:rPr>
                      <w:rFonts w:ascii="標楷體" w:eastAsia="標楷體" w:hAnsi="標楷體" w:hint="eastAsia"/>
                    </w:rPr>
                    <w:t>年</w:t>
                  </w:r>
                  <w:r w:rsidRPr="002D1727">
                    <w:rPr>
                      <w:rFonts w:ascii="標楷體" w:eastAsia="標楷體" w:hAnsi="標楷體"/>
                    </w:rPr>
                    <w:t xml:space="preserve"> </w:t>
                  </w:r>
                  <w:r w:rsidR="00A633E7">
                    <w:rPr>
                      <w:rFonts w:ascii="標楷體" w:eastAsia="標楷體" w:hAnsi="標楷體"/>
                    </w:rPr>
                    <w:t xml:space="preserve">    </w:t>
                  </w:r>
                  <w:r w:rsidRPr="002D1727">
                    <w:rPr>
                      <w:rFonts w:ascii="標楷體" w:eastAsia="標楷體" w:hAnsi="標楷體"/>
                    </w:rPr>
                    <w:t xml:space="preserve"> </w:t>
                  </w:r>
                  <w:r w:rsidRPr="002D1727">
                    <w:rPr>
                      <w:rFonts w:ascii="標楷體" w:eastAsia="標楷體" w:hAnsi="標楷體" w:hint="eastAsia"/>
                    </w:rPr>
                    <w:t>月</w:t>
                  </w:r>
                </w:p>
              </w:tc>
              <w:tc>
                <w:tcPr>
                  <w:tcW w:w="2409" w:type="dxa"/>
                  <w:vAlign w:val="center"/>
                </w:tcPr>
                <w:p w:rsidR="002D172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  <w:tc>
                <w:tcPr>
                  <w:tcW w:w="2497" w:type="dxa"/>
                  <w:vAlign w:val="center"/>
                </w:tcPr>
                <w:p w:rsidR="002D172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</w:tr>
            <w:tr w:rsidR="00A633E7" w:rsidRPr="00082A62" w:rsidTr="00A633E7">
              <w:trPr>
                <w:trHeight w:val="592"/>
              </w:trPr>
              <w:tc>
                <w:tcPr>
                  <w:tcW w:w="5524" w:type="dxa"/>
                  <w:gridSpan w:val="2"/>
                  <w:vAlign w:val="center"/>
                </w:tcPr>
                <w:p w:rsidR="00A633E7" w:rsidRPr="00082A62" w:rsidRDefault="00A633E7" w:rsidP="00A633E7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職務積點</w:t>
                  </w:r>
                </w:p>
              </w:tc>
              <w:tc>
                <w:tcPr>
                  <w:tcW w:w="2409" w:type="dxa"/>
                  <w:vAlign w:val="center"/>
                </w:tcPr>
                <w:p w:rsidR="00A633E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  <w:tc>
                <w:tcPr>
                  <w:tcW w:w="2497" w:type="dxa"/>
                  <w:vAlign w:val="center"/>
                </w:tcPr>
                <w:p w:rsidR="00A633E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</w:tr>
            <w:tr w:rsidR="00A633E7" w:rsidRPr="00082A62" w:rsidTr="00A633E7">
              <w:trPr>
                <w:trHeight w:val="558"/>
              </w:trPr>
              <w:tc>
                <w:tcPr>
                  <w:tcW w:w="5524" w:type="dxa"/>
                  <w:gridSpan w:val="2"/>
                  <w:vAlign w:val="center"/>
                </w:tcPr>
                <w:p w:rsidR="00A633E7" w:rsidRPr="00082A62" w:rsidRDefault="00A633E7" w:rsidP="00A633E7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身心障礙積點 </w:t>
                  </w:r>
                  <w:r w:rsidRPr="00A633E7">
                    <w:rPr>
                      <w:rFonts w:ascii="標楷體" w:eastAsia="標楷體" w:hAnsi="標楷體"/>
                    </w:rPr>
                    <w:t>(</w:t>
                  </w:r>
                  <w:r w:rsidRPr="00A633E7">
                    <w:rPr>
                      <w:rFonts w:ascii="標楷體" w:eastAsia="標楷體" w:hAnsi="標楷體" w:hint="eastAsia"/>
                    </w:rPr>
                    <w:t>限本人並附殘障手冊影本)</w:t>
                  </w:r>
                </w:p>
              </w:tc>
              <w:tc>
                <w:tcPr>
                  <w:tcW w:w="2409" w:type="dxa"/>
                  <w:vAlign w:val="center"/>
                </w:tcPr>
                <w:p w:rsidR="00A633E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  <w:tc>
                <w:tcPr>
                  <w:tcW w:w="2497" w:type="dxa"/>
                  <w:vAlign w:val="center"/>
                </w:tcPr>
                <w:p w:rsidR="00A633E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</w:tr>
            <w:tr w:rsidR="00A633E7" w:rsidRPr="00082A62" w:rsidTr="00A633E7">
              <w:trPr>
                <w:trHeight w:val="552"/>
              </w:trPr>
              <w:tc>
                <w:tcPr>
                  <w:tcW w:w="5524" w:type="dxa"/>
                  <w:gridSpan w:val="2"/>
                  <w:vAlign w:val="center"/>
                </w:tcPr>
                <w:p w:rsidR="00A633E7" w:rsidRPr="00A633E7" w:rsidRDefault="00A633E7" w:rsidP="00A633E7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633E7">
                    <w:rPr>
                      <w:rFonts w:ascii="標楷體" w:eastAsia="標楷體" w:hAnsi="標楷體" w:cs="Arial Unicode MS"/>
                      <w:sz w:val="28"/>
                      <w:szCs w:val="28"/>
                    </w:rPr>
                    <w:t>本人及配偶無自有住宅</w:t>
                  </w:r>
                </w:p>
              </w:tc>
              <w:tc>
                <w:tcPr>
                  <w:tcW w:w="2409" w:type="dxa"/>
                  <w:vAlign w:val="center"/>
                </w:tcPr>
                <w:p w:rsidR="00A633E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  <w:tc>
                <w:tcPr>
                  <w:tcW w:w="2497" w:type="dxa"/>
                  <w:vAlign w:val="center"/>
                </w:tcPr>
                <w:p w:rsidR="00A633E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</w:tr>
            <w:tr w:rsidR="00A633E7" w:rsidRPr="00082A62" w:rsidTr="00A633E7">
              <w:trPr>
                <w:trHeight w:val="560"/>
              </w:trPr>
              <w:tc>
                <w:tcPr>
                  <w:tcW w:w="5524" w:type="dxa"/>
                  <w:gridSpan w:val="2"/>
                  <w:vAlign w:val="center"/>
                </w:tcPr>
                <w:p w:rsidR="00A633E7" w:rsidRPr="00A633E7" w:rsidRDefault="00A633E7" w:rsidP="00A633E7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633E7">
                    <w:rPr>
                      <w:rFonts w:ascii="標楷體" w:eastAsia="標楷體" w:hAnsi="標楷體" w:cs="Arial Unicode MS"/>
                      <w:sz w:val="28"/>
                      <w:szCs w:val="28"/>
                    </w:rPr>
                    <w:t>本人及配偶自有住宅非於本縣市</w:t>
                  </w:r>
                </w:p>
              </w:tc>
              <w:tc>
                <w:tcPr>
                  <w:tcW w:w="2409" w:type="dxa"/>
                  <w:vAlign w:val="center"/>
                </w:tcPr>
                <w:p w:rsidR="00A633E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  <w:tc>
                <w:tcPr>
                  <w:tcW w:w="2497" w:type="dxa"/>
                  <w:vAlign w:val="center"/>
                </w:tcPr>
                <w:p w:rsidR="00A633E7" w:rsidRPr="00082A62" w:rsidRDefault="00A633E7" w:rsidP="00A633E7">
                  <w:pPr>
                    <w:snapToGrid w:val="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點</w:t>
                  </w:r>
                </w:p>
              </w:tc>
            </w:tr>
            <w:tr w:rsidR="00A633E7" w:rsidRPr="00082A62" w:rsidTr="005078D8">
              <w:trPr>
                <w:trHeight w:val="665"/>
              </w:trPr>
              <w:tc>
                <w:tcPr>
                  <w:tcW w:w="552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A633E7" w:rsidRPr="00B1448E" w:rsidRDefault="00A633E7" w:rsidP="00B1448E">
                  <w:pPr>
                    <w:snapToGrid w:val="0"/>
                    <w:jc w:val="center"/>
                    <w:rPr>
                      <w:rFonts w:ascii="標楷體" w:eastAsia="標楷體" w:hAnsi="標楷體" w:cs="Arial Unicode MS"/>
                      <w:b/>
                      <w:sz w:val="28"/>
                      <w:szCs w:val="28"/>
                    </w:rPr>
                  </w:pPr>
                  <w:r w:rsidRPr="00B1448E">
                    <w:rPr>
                      <w:rFonts w:ascii="標楷體" w:eastAsia="標楷體" w:hAnsi="標楷體" w:cs="Arial Unicode MS" w:hint="eastAsia"/>
                      <w:b/>
                      <w:sz w:val="28"/>
                      <w:szCs w:val="28"/>
                    </w:rPr>
                    <w:t>總計積點數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:rsidR="00A633E7" w:rsidRPr="00B1448E" w:rsidRDefault="00A633E7" w:rsidP="00B1448E">
                  <w:pPr>
                    <w:snapToGrid w:val="0"/>
                    <w:jc w:val="righ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1448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點</w:t>
                  </w:r>
                </w:p>
              </w:tc>
              <w:tc>
                <w:tcPr>
                  <w:tcW w:w="2497" w:type="dxa"/>
                  <w:shd w:val="clear" w:color="auto" w:fill="D9D9D9" w:themeFill="background1" w:themeFillShade="D9"/>
                  <w:vAlign w:val="center"/>
                </w:tcPr>
                <w:p w:rsidR="00A633E7" w:rsidRPr="00B1448E" w:rsidRDefault="00A633E7" w:rsidP="00B1448E">
                  <w:pPr>
                    <w:snapToGrid w:val="0"/>
                    <w:jc w:val="righ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1448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點</w:t>
                  </w:r>
                </w:p>
              </w:tc>
            </w:tr>
          </w:tbl>
          <w:p w:rsidR="00876C94" w:rsidRPr="00A633E7" w:rsidRDefault="00876C94" w:rsidP="00970A9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525F" w:rsidRPr="003221A9" w:rsidTr="00AA525F">
        <w:trPr>
          <w:cantSplit/>
          <w:trHeight w:val="514"/>
        </w:trPr>
        <w:tc>
          <w:tcPr>
            <w:tcW w:w="420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A525F" w:rsidRPr="005078D8" w:rsidRDefault="00AA525F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8D8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AA525F" w:rsidRPr="005078D8" w:rsidRDefault="00AA525F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8D8">
              <w:rPr>
                <w:rFonts w:ascii="標楷體" w:eastAsia="標楷體" w:hAnsi="標楷體" w:hint="eastAsia"/>
                <w:sz w:val="28"/>
                <w:szCs w:val="28"/>
              </w:rPr>
              <w:t>(申請人)</w:t>
            </w:r>
          </w:p>
        </w:tc>
        <w:tc>
          <w:tcPr>
            <w:tcW w:w="6327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A525F" w:rsidRPr="005078D8" w:rsidRDefault="00AA525F" w:rsidP="00970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8D8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</w:tr>
      <w:tr w:rsidR="00AA525F" w:rsidRPr="003221A9" w:rsidTr="00AA525F">
        <w:trPr>
          <w:cantSplit/>
          <w:trHeight w:val="1121"/>
        </w:trPr>
        <w:tc>
          <w:tcPr>
            <w:tcW w:w="4208" w:type="dxa"/>
            <w:gridSpan w:val="2"/>
            <w:tcBorders>
              <w:left w:val="thinThickSmallGap" w:sz="24" w:space="0" w:color="auto"/>
            </w:tcBorders>
            <w:vAlign w:val="center"/>
          </w:tcPr>
          <w:p w:rsidR="00AA525F" w:rsidRPr="005078D8" w:rsidRDefault="00AA525F" w:rsidP="00970A9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525F" w:rsidRPr="005078D8" w:rsidRDefault="00AA525F" w:rsidP="00970A95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7" w:type="dxa"/>
            <w:gridSpan w:val="5"/>
            <w:tcBorders>
              <w:right w:val="thinThickSmallGap" w:sz="24" w:space="0" w:color="auto"/>
            </w:tcBorders>
            <w:vAlign w:val="center"/>
          </w:tcPr>
          <w:p w:rsidR="00AA525F" w:rsidRPr="005078D8" w:rsidRDefault="00AA525F" w:rsidP="00970A9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A95" w:rsidRPr="003221A9" w:rsidTr="00AA525F">
        <w:trPr>
          <w:cantSplit/>
          <w:trHeight w:val="578"/>
        </w:trPr>
        <w:tc>
          <w:tcPr>
            <w:tcW w:w="42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70A95" w:rsidRPr="005078D8" w:rsidRDefault="002E09AC" w:rsidP="00970A95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資產經營管理組</w:t>
            </w:r>
          </w:p>
        </w:tc>
        <w:tc>
          <w:tcPr>
            <w:tcW w:w="6327" w:type="dxa"/>
            <w:gridSpan w:val="5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70A95" w:rsidRPr="005078D8" w:rsidRDefault="00970A95" w:rsidP="00970A95">
            <w:pPr>
              <w:wordWrap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8D8">
              <w:rPr>
                <w:rFonts w:ascii="標楷體" w:eastAsia="標楷體" w:hAnsi="標楷體" w:hint="eastAsia"/>
                <w:sz w:val="28"/>
                <w:szCs w:val="28"/>
              </w:rPr>
              <w:t>總務長 (核示)</w:t>
            </w:r>
          </w:p>
        </w:tc>
      </w:tr>
      <w:tr w:rsidR="00970A95" w:rsidRPr="003221A9" w:rsidTr="00AA525F">
        <w:trPr>
          <w:cantSplit/>
          <w:trHeight w:val="1418"/>
        </w:trPr>
        <w:tc>
          <w:tcPr>
            <w:tcW w:w="420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bottom"/>
          </w:tcPr>
          <w:p w:rsidR="00970A95" w:rsidRPr="005078D8" w:rsidRDefault="00970A95" w:rsidP="00970A95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7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70A95" w:rsidRPr="005078D8" w:rsidRDefault="00B1448E" w:rsidP="00B1448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078D8">
              <w:rPr>
                <w:rFonts w:ascii="標楷體" w:eastAsia="標楷體" w:hAnsi="標楷體" w:hint="eastAsia"/>
              </w:rPr>
              <w:t>(</w:t>
            </w:r>
            <w:r w:rsidR="00D46747">
              <w:rPr>
                <w:rFonts w:ascii="標楷體" w:eastAsia="標楷體" w:hAnsi="標楷體" w:hint="eastAsia"/>
              </w:rPr>
              <w:t>鈞長</w:t>
            </w:r>
            <w:r w:rsidRPr="005078D8">
              <w:rPr>
                <w:rFonts w:ascii="標楷體" w:eastAsia="標楷體" w:hAnsi="標楷體" w:hint="eastAsia"/>
              </w:rPr>
              <w:t>核示後請送回</w:t>
            </w:r>
            <w:r w:rsidR="002E09AC">
              <w:rPr>
                <w:rFonts w:ascii="標楷體" w:eastAsia="標楷體" w:hAnsi="標楷體" w:hint="eastAsia"/>
              </w:rPr>
              <w:t>資產經營管理組</w:t>
            </w:r>
            <w:r w:rsidRPr="005078D8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7335DB" w:rsidRPr="00A2652E" w:rsidRDefault="007335DB" w:rsidP="00970A95"/>
    <w:sectPr w:rsidR="007335DB" w:rsidRPr="00A2652E" w:rsidSect="002D5830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3D" w:rsidRDefault="0014283D" w:rsidP="00AC37C2">
      <w:r>
        <w:separator/>
      </w:r>
    </w:p>
  </w:endnote>
  <w:endnote w:type="continuationSeparator" w:id="0">
    <w:p w:rsidR="0014283D" w:rsidRDefault="0014283D" w:rsidP="00AC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3D" w:rsidRDefault="0014283D" w:rsidP="00AC37C2">
      <w:r>
        <w:separator/>
      </w:r>
    </w:p>
  </w:footnote>
  <w:footnote w:type="continuationSeparator" w:id="0">
    <w:p w:rsidR="0014283D" w:rsidRDefault="0014283D" w:rsidP="00AC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58C3"/>
    <w:multiLevelType w:val="hybridMultilevel"/>
    <w:tmpl w:val="E9FA9842"/>
    <w:lvl w:ilvl="0" w:tplc="4CACC67A">
      <w:start w:val="1"/>
      <w:numFmt w:val="taiwaneseCountingThousand"/>
      <w:lvlText w:val="（%1）"/>
      <w:lvlJc w:val="left"/>
      <w:pPr>
        <w:ind w:left="120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0B07D17"/>
    <w:multiLevelType w:val="hybridMultilevel"/>
    <w:tmpl w:val="8DB4A384"/>
    <w:lvl w:ilvl="0" w:tplc="553E89B4">
      <w:start w:val="3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2E60DE"/>
    <w:multiLevelType w:val="hybridMultilevel"/>
    <w:tmpl w:val="DFE4B8A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AF16729"/>
    <w:multiLevelType w:val="hybridMultilevel"/>
    <w:tmpl w:val="64DCC2BC"/>
    <w:lvl w:ilvl="0" w:tplc="EE3649AA">
      <w:start w:val="1"/>
      <w:numFmt w:val="taiwaneseCountingThousand"/>
      <w:lvlText w:val="(%1)"/>
      <w:lvlJc w:val="left"/>
      <w:pPr>
        <w:ind w:left="885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4" w15:restartNumberingAfterBreak="0">
    <w:nsid w:val="3B05772C"/>
    <w:multiLevelType w:val="hybridMultilevel"/>
    <w:tmpl w:val="330CC3E6"/>
    <w:lvl w:ilvl="0" w:tplc="4ED4A5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1CB5672"/>
    <w:multiLevelType w:val="hybridMultilevel"/>
    <w:tmpl w:val="F7D441F0"/>
    <w:lvl w:ilvl="0" w:tplc="0446443A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224245"/>
    <w:multiLevelType w:val="hybridMultilevel"/>
    <w:tmpl w:val="DA22C4FA"/>
    <w:lvl w:ilvl="0" w:tplc="879C00E6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AE0904"/>
    <w:multiLevelType w:val="hybridMultilevel"/>
    <w:tmpl w:val="BEB4732E"/>
    <w:lvl w:ilvl="0" w:tplc="9DB815C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B"/>
    <w:rsid w:val="00082A62"/>
    <w:rsid w:val="000B716F"/>
    <w:rsid w:val="000C5AB0"/>
    <w:rsid w:val="00111E08"/>
    <w:rsid w:val="0014283D"/>
    <w:rsid w:val="00161712"/>
    <w:rsid w:val="001A5509"/>
    <w:rsid w:val="002013FB"/>
    <w:rsid w:val="00213ABB"/>
    <w:rsid w:val="002844C6"/>
    <w:rsid w:val="002A264F"/>
    <w:rsid w:val="002B4AFE"/>
    <w:rsid w:val="002D1727"/>
    <w:rsid w:val="002D5830"/>
    <w:rsid w:val="002E09AC"/>
    <w:rsid w:val="002E343D"/>
    <w:rsid w:val="002F7521"/>
    <w:rsid w:val="003221A9"/>
    <w:rsid w:val="003A5D24"/>
    <w:rsid w:val="003C38A1"/>
    <w:rsid w:val="00404595"/>
    <w:rsid w:val="00413615"/>
    <w:rsid w:val="00441C7B"/>
    <w:rsid w:val="004840DE"/>
    <w:rsid w:val="004A74F5"/>
    <w:rsid w:val="004D57F1"/>
    <w:rsid w:val="005078D8"/>
    <w:rsid w:val="00544887"/>
    <w:rsid w:val="005523E6"/>
    <w:rsid w:val="00594F33"/>
    <w:rsid w:val="005E4F17"/>
    <w:rsid w:val="00653B6A"/>
    <w:rsid w:val="00697002"/>
    <w:rsid w:val="006A506B"/>
    <w:rsid w:val="006C3AB8"/>
    <w:rsid w:val="006E3E07"/>
    <w:rsid w:val="006E520B"/>
    <w:rsid w:val="006E56D3"/>
    <w:rsid w:val="007122D1"/>
    <w:rsid w:val="007335DB"/>
    <w:rsid w:val="00760B3E"/>
    <w:rsid w:val="007A675F"/>
    <w:rsid w:val="007C18FF"/>
    <w:rsid w:val="007F218D"/>
    <w:rsid w:val="007F7D2E"/>
    <w:rsid w:val="0082357C"/>
    <w:rsid w:val="00844ABD"/>
    <w:rsid w:val="00876C94"/>
    <w:rsid w:val="0089565B"/>
    <w:rsid w:val="008B4000"/>
    <w:rsid w:val="008C2751"/>
    <w:rsid w:val="008C42F7"/>
    <w:rsid w:val="008D572A"/>
    <w:rsid w:val="00902269"/>
    <w:rsid w:val="009239FF"/>
    <w:rsid w:val="00964A38"/>
    <w:rsid w:val="00965740"/>
    <w:rsid w:val="00970A95"/>
    <w:rsid w:val="0098285B"/>
    <w:rsid w:val="009D08EA"/>
    <w:rsid w:val="009D7EFE"/>
    <w:rsid w:val="00A2652E"/>
    <w:rsid w:val="00A51F53"/>
    <w:rsid w:val="00A56FBD"/>
    <w:rsid w:val="00A633E7"/>
    <w:rsid w:val="00A7693B"/>
    <w:rsid w:val="00AA525F"/>
    <w:rsid w:val="00AC37C2"/>
    <w:rsid w:val="00AC7285"/>
    <w:rsid w:val="00AD214D"/>
    <w:rsid w:val="00B1448E"/>
    <w:rsid w:val="00B24CD6"/>
    <w:rsid w:val="00B50AFB"/>
    <w:rsid w:val="00B803C9"/>
    <w:rsid w:val="00B81918"/>
    <w:rsid w:val="00BA31A3"/>
    <w:rsid w:val="00BC3274"/>
    <w:rsid w:val="00BC5196"/>
    <w:rsid w:val="00BD6125"/>
    <w:rsid w:val="00BE0450"/>
    <w:rsid w:val="00BE2F6A"/>
    <w:rsid w:val="00C034DE"/>
    <w:rsid w:val="00C228E0"/>
    <w:rsid w:val="00C64748"/>
    <w:rsid w:val="00C8428A"/>
    <w:rsid w:val="00C8590C"/>
    <w:rsid w:val="00CC43CC"/>
    <w:rsid w:val="00CD668B"/>
    <w:rsid w:val="00D26692"/>
    <w:rsid w:val="00D30189"/>
    <w:rsid w:val="00D46747"/>
    <w:rsid w:val="00D82B11"/>
    <w:rsid w:val="00DB633D"/>
    <w:rsid w:val="00DC6496"/>
    <w:rsid w:val="00DD2811"/>
    <w:rsid w:val="00E36479"/>
    <w:rsid w:val="00E57FB0"/>
    <w:rsid w:val="00E62E73"/>
    <w:rsid w:val="00E86709"/>
    <w:rsid w:val="00EA347C"/>
    <w:rsid w:val="00F6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D04F11-68F9-455E-9DDA-8E351DA2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7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74"/>
    <w:pPr>
      <w:ind w:leftChars="200" w:left="480"/>
    </w:pPr>
  </w:style>
  <w:style w:type="paragraph" w:customStyle="1" w:styleId="1">
    <w:name w:val="純文字1"/>
    <w:basedOn w:val="a"/>
    <w:rsid w:val="00D82B1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AC3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37C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3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37C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82A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5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5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2022-02-24T02:53:00Z</cp:lastPrinted>
  <dcterms:created xsi:type="dcterms:W3CDTF">2024-08-07T07:12:00Z</dcterms:created>
  <dcterms:modified xsi:type="dcterms:W3CDTF">2024-08-07T07:12:00Z</dcterms:modified>
</cp:coreProperties>
</file>